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BA" w:rsidRDefault="003E63BA" w:rsidP="003E63BA">
      <w:pPr>
        <w:jc w:val="center"/>
        <w:rPr>
          <w:b/>
        </w:rPr>
      </w:pPr>
      <w:r>
        <w:rPr>
          <w:b/>
        </w:rPr>
        <w:t>Atividade de Biologia</w:t>
      </w:r>
    </w:p>
    <w:p w:rsidR="003E63BA" w:rsidRDefault="003E63BA" w:rsidP="003E63BA">
      <w:pPr>
        <w:jc w:val="center"/>
        <w:rPr>
          <w:b/>
        </w:rPr>
      </w:pPr>
      <w:r w:rsidRPr="003E63BA">
        <w:rPr>
          <w:b/>
        </w:rPr>
        <w:t>Nome:                                              N°:                             Série:                        Data:        /      /</w:t>
      </w:r>
    </w:p>
    <w:p w:rsidR="003E63BA" w:rsidRPr="003E63BA" w:rsidRDefault="003E63BA" w:rsidP="003E63BA">
      <w:pPr>
        <w:numPr>
          <w:ilvl w:val="0"/>
          <w:numId w:val="1"/>
        </w:numPr>
        <w:pBdr>
          <w:top w:val="single" w:sz="4" w:space="0" w:color="CFCFCF"/>
          <w:left w:val="single" w:sz="4" w:space="0" w:color="CFCFCF"/>
          <w:bottom w:val="single" w:sz="4" w:space="3" w:color="CFCFCF"/>
          <w:right w:val="single" w:sz="4" w:space="0" w:color="CFCFCF"/>
        </w:pBdr>
        <w:shd w:val="clear" w:color="auto" w:fill="FCFCFC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E63BA">
        <w:rPr>
          <w:rFonts w:ascii="Arial" w:hAnsi="Arial" w:cs="Arial"/>
          <w:b/>
        </w:rPr>
        <w:t xml:space="preserve"> Questão </w:t>
      </w:r>
      <w:proofErr w:type="gramStart"/>
      <w:r w:rsidRPr="003E63BA">
        <w:rPr>
          <w:rFonts w:ascii="Arial" w:hAnsi="Arial" w:cs="Arial"/>
          <w:b/>
        </w:rPr>
        <w:t>1</w:t>
      </w:r>
      <w:proofErr w:type="gramEnd"/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(UFC-CE)</w:t>
      </w:r>
      <w:r w:rsidRPr="003E63BA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Os hormônios secretados pelas glândulas endócrinas estimulam diversas funções e atividades dos organismos, como, por exemplo, o crescimento e reações de susto e raiva nos vertebrados. Assinale a opção inteiramente correta quanto às glândulas secretoras e aos efeitos dos hormônios indicados.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)     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Ocitocina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: é liberada na hipófise e acelera as contrações uterinas que levam ao parto;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b)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     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Somatotrofina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: é liberada no pâncreas e promove o crescimento corporal;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c)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 Insulina: é liberada na hipófise e diminui a concentração de glicose no sangue;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d)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     Adrenalina: é liberada nas suprarrenais e diminui a pressão arterial;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e)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 Estrógeno: é liberado nos testículos e determina o impulso sexual nos machos.</w:t>
      </w:r>
    </w:p>
    <w:p w:rsidR="003E63BA" w:rsidRPr="003E63BA" w:rsidRDefault="005A2F3B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hyperlink r:id="rId5" w:anchor="resposta-2646" w:history="1">
        <w:proofErr w:type="gramStart"/>
        <w:r w:rsidR="003E63BA" w:rsidRPr="003E63BA">
          <w:rPr>
            <w:rFonts w:ascii="Arial" w:eastAsia="Times New Roman" w:hAnsi="Arial" w:cs="Arial"/>
            <w:bCs/>
            <w:color w:val="FFFFFF"/>
            <w:sz w:val="20"/>
            <w:szCs w:val="20"/>
            <w:u w:val="single"/>
            <w:lang w:eastAsia="pt-BR"/>
          </w:rPr>
          <w:t>ver</w:t>
        </w:r>
        <w:proofErr w:type="gramEnd"/>
        <w:r w:rsidR="003E63BA" w:rsidRPr="003E63BA">
          <w:rPr>
            <w:rFonts w:ascii="Arial" w:eastAsia="Times New Roman" w:hAnsi="Arial" w:cs="Arial"/>
            <w:bCs/>
            <w:color w:val="FFFFFF"/>
            <w:sz w:val="20"/>
            <w:szCs w:val="20"/>
            <w:u w:val="single"/>
            <w:lang w:eastAsia="pt-BR"/>
          </w:rPr>
          <w:t xml:space="preserve"> resposta</w:t>
        </w:r>
      </w:hyperlink>
    </w:p>
    <w:p w:rsidR="003E63BA" w:rsidRPr="003E63BA" w:rsidRDefault="003E63BA" w:rsidP="003E63B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3E63BA" w:rsidRPr="003E63BA" w:rsidRDefault="003E63BA" w:rsidP="003E63BA">
      <w:pPr>
        <w:numPr>
          <w:ilvl w:val="0"/>
          <w:numId w:val="1"/>
        </w:numPr>
        <w:pBdr>
          <w:top w:val="single" w:sz="4" w:space="0" w:color="CFCFCF"/>
          <w:left w:val="single" w:sz="4" w:space="0" w:color="CFCFCF"/>
          <w:bottom w:val="single" w:sz="4" w:space="3" w:color="CFCFCF"/>
          <w:right w:val="single" w:sz="4" w:space="0" w:color="CFCFCF"/>
        </w:pBdr>
        <w:shd w:val="clear" w:color="auto" w:fill="FCFCFC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Questão </w:t>
      </w:r>
      <w:proofErr w:type="gramStart"/>
      <w:r w:rsidRPr="003E63B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2</w:t>
      </w:r>
      <w:proofErr w:type="gramEnd"/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(UFU-MG) Um determinado hormônio, liberado por certa glândula, remove o cálcio da matriz óssea, levando-o ao plasma. O hormônio e a glândula 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são,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respectivamente: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)     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Somatotrófico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, hipófise;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b)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     Adrenalina, suprarrenal;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c)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 Paratormônio, paratireoide;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lastRenderedPageBreak/>
        <w:t>d)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     Insulina, pâncreas;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e)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 ADH, hipófise.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Questão </w:t>
      </w:r>
      <w:proofErr w:type="gramStart"/>
      <w:r w:rsidRPr="003E63B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proofErr w:type="gramEnd"/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(UFLA)</w:t>
      </w:r>
      <w:r w:rsidRPr="003E63BA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Considere os seguintes hormônios: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1.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Glucagon</w:t>
      </w:r>
      <w:proofErr w:type="spellEnd"/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2. Adrenalina</w:t>
      </w: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br/>
        <w:t xml:space="preserve">3.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Somatotrofina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br/>
        <w:t>4. Noradrenalina</w:t>
      </w: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br/>
        <w:t>5. Insulina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As glândulas responsáveis pela secreção desses 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são,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respectivamente: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a) Pâncreas, suprarrenais, hipófise, pâncreas, suprarrenais.</w:t>
      </w:r>
      <w:r w:rsidRPr="003E63BA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b) Suprarrenais, pâncreas, hipófise, suprarrenais, pâncreas.</w:t>
      </w:r>
      <w:r w:rsidRPr="003E63BA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c) Pâncreas, hipófise, suprarrenais, suprarrenais, pâncreas.</w:t>
      </w:r>
      <w:r w:rsidRPr="003E63BA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d) Pâncreas, suprarrenais, hipófise, suprarrenais, pâncreas.</w:t>
      </w:r>
      <w:r w:rsidRPr="003E63BA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e) Pâncreas, suprarrenais, suprarrenais, pâncreas, hipófise.</w:t>
      </w:r>
    </w:p>
    <w:p w:rsidR="003E63BA" w:rsidRPr="003E63BA" w:rsidRDefault="005A2F3B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hyperlink r:id="rId6" w:anchor="resposta-2648" w:history="1">
        <w:proofErr w:type="gramStart"/>
        <w:r w:rsidR="003E63BA" w:rsidRPr="003E63BA">
          <w:rPr>
            <w:rFonts w:ascii="Arial" w:eastAsia="Times New Roman" w:hAnsi="Arial" w:cs="Arial"/>
            <w:bCs/>
            <w:color w:val="FFFFFF"/>
            <w:sz w:val="20"/>
            <w:szCs w:val="20"/>
            <w:u w:val="single"/>
            <w:lang w:eastAsia="pt-BR"/>
          </w:rPr>
          <w:t>ver</w:t>
        </w:r>
        <w:proofErr w:type="gramEnd"/>
        <w:r w:rsidR="003E63BA" w:rsidRPr="003E63BA">
          <w:rPr>
            <w:rFonts w:ascii="Arial" w:eastAsia="Times New Roman" w:hAnsi="Arial" w:cs="Arial"/>
            <w:bCs/>
            <w:color w:val="FFFFFF"/>
            <w:sz w:val="20"/>
            <w:szCs w:val="20"/>
            <w:u w:val="single"/>
            <w:lang w:eastAsia="pt-BR"/>
          </w:rPr>
          <w:t xml:space="preserve"> resposta</w:t>
        </w:r>
      </w:hyperlink>
    </w:p>
    <w:p w:rsidR="003E63BA" w:rsidRPr="003E63BA" w:rsidRDefault="003E63BA" w:rsidP="003E63B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3E63BA" w:rsidRPr="003E63BA" w:rsidRDefault="003E63BA" w:rsidP="003E63BA">
      <w:pPr>
        <w:numPr>
          <w:ilvl w:val="0"/>
          <w:numId w:val="1"/>
        </w:numPr>
        <w:pBdr>
          <w:top w:val="single" w:sz="4" w:space="0" w:color="CFCFCF"/>
          <w:left w:val="single" w:sz="4" w:space="0" w:color="CFCFCF"/>
          <w:bottom w:val="single" w:sz="4" w:space="3" w:color="CFCFCF"/>
          <w:right w:val="single" w:sz="4" w:space="0" w:color="CFCFCF"/>
        </w:pBdr>
        <w:shd w:val="clear" w:color="auto" w:fill="FCFCFC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Questão </w:t>
      </w:r>
      <w:proofErr w:type="gramStart"/>
      <w:r w:rsidRPr="003E63B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</w:t>
      </w:r>
      <w:proofErr w:type="gramEnd"/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A hipófise, também conhecida como pituitária, é considerada uma glândula mestra do corpo humano. Ela se divide em duas regiões, a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adeno-hipófise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 a neuro-hipófise. Assinale a alternativa que contém os hormônios produzidos pela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adeno-hipófise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)     Hormônio tireotrófico,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ocitocina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prolactina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, hormônio folículo-estimulante;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b)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     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Somatotrofina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hormônio antidiurético, insulina,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tiroxina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c)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 Calcitonina, hormônio luteinizante, adrenalina,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aldosterona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lastRenderedPageBreak/>
        <w:t>d)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     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Somatotrofina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prolactina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, hormônio luteinizante, hormônio folículo-estimulante;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e)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Ocitocina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hormônio antidiurético,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somatotrofina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,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prolactina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.</w:t>
      </w:r>
    </w:p>
    <w:p w:rsidR="003E63BA" w:rsidRPr="003E63BA" w:rsidRDefault="005A2F3B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hyperlink r:id="rId7" w:anchor="resposta-2649" w:history="1">
        <w:proofErr w:type="gramStart"/>
        <w:r w:rsidR="003E63BA" w:rsidRPr="003E63BA">
          <w:rPr>
            <w:rFonts w:ascii="Arial" w:eastAsia="Times New Roman" w:hAnsi="Arial" w:cs="Arial"/>
            <w:bCs/>
            <w:color w:val="FFFFFF"/>
            <w:sz w:val="20"/>
            <w:szCs w:val="20"/>
            <w:u w:val="single"/>
            <w:lang w:eastAsia="pt-BR"/>
          </w:rPr>
          <w:t>ver</w:t>
        </w:r>
        <w:proofErr w:type="gramEnd"/>
        <w:r w:rsidR="003E63BA" w:rsidRPr="003E63BA">
          <w:rPr>
            <w:rFonts w:ascii="Arial" w:eastAsia="Times New Roman" w:hAnsi="Arial" w:cs="Arial"/>
            <w:bCs/>
            <w:color w:val="FFFFFF"/>
            <w:sz w:val="20"/>
            <w:szCs w:val="20"/>
            <w:u w:val="single"/>
            <w:lang w:eastAsia="pt-BR"/>
          </w:rPr>
          <w:t xml:space="preserve"> resposta</w:t>
        </w:r>
      </w:hyperlink>
    </w:p>
    <w:p w:rsidR="003E63BA" w:rsidRPr="003E63BA" w:rsidRDefault="003E63BA" w:rsidP="003E63B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3E63BA" w:rsidRPr="003E63BA" w:rsidRDefault="003E63BA" w:rsidP="003E63BA">
      <w:pPr>
        <w:numPr>
          <w:ilvl w:val="0"/>
          <w:numId w:val="1"/>
        </w:numPr>
        <w:pBdr>
          <w:top w:val="single" w:sz="4" w:space="0" w:color="CFCFCF"/>
          <w:left w:val="single" w:sz="4" w:space="0" w:color="CFCFCF"/>
          <w:bottom w:val="single" w:sz="4" w:space="3" w:color="CFCFCF"/>
          <w:right w:val="single" w:sz="4" w:space="0" w:color="CFCFCF"/>
        </w:pBdr>
        <w:shd w:val="clear" w:color="auto" w:fill="FCFCFC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Questão </w:t>
      </w:r>
      <w:proofErr w:type="gramStart"/>
      <w:r w:rsidRPr="003E63B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</w:t>
      </w:r>
      <w:proofErr w:type="gramEnd"/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As gônadas, testículos e ovários, produzem gametas e hormônios e, por isso, podem ser chamadas de glândulas. Assinale a alternativa que apresenta o nome e a função de um hormônio produzido pelos ovários.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)     Estrógeno, estimula o crescimento da mucosa uterina, além de desenvolver e manter as características sexuais secundárias femininas;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b)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     Andrógenos, promove a continuação de crescimento da mucosa uterina;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c)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 Progesterona, determina o aparecimento das características sexuais secundárias;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d)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     Testosterona, responsável pelo aparecimento das características sexuais secundárias masculinas;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e)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Ocitocina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, estimula a contração da musculatura do útero e das glândulas mamárias.</w:t>
      </w:r>
    </w:p>
    <w:p w:rsidR="003E63BA" w:rsidRPr="003E63BA" w:rsidRDefault="005A2F3B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hyperlink r:id="rId8" w:anchor="resposta-2650" w:history="1">
        <w:proofErr w:type="gramStart"/>
        <w:r w:rsidR="003E63BA" w:rsidRPr="003E63BA">
          <w:rPr>
            <w:rFonts w:ascii="Arial" w:eastAsia="Times New Roman" w:hAnsi="Arial" w:cs="Arial"/>
            <w:bCs/>
            <w:color w:val="FFFFFF"/>
            <w:sz w:val="20"/>
            <w:szCs w:val="20"/>
            <w:u w:val="single"/>
            <w:lang w:eastAsia="pt-BR"/>
          </w:rPr>
          <w:t>ver</w:t>
        </w:r>
        <w:proofErr w:type="gramEnd"/>
        <w:r w:rsidR="003E63BA" w:rsidRPr="003E63BA">
          <w:rPr>
            <w:rFonts w:ascii="Arial" w:eastAsia="Times New Roman" w:hAnsi="Arial" w:cs="Arial"/>
            <w:bCs/>
            <w:color w:val="FFFFFF"/>
            <w:sz w:val="20"/>
            <w:szCs w:val="20"/>
            <w:u w:val="single"/>
            <w:lang w:eastAsia="pt-BR"/>
          </w:rPr>
          <w:t xml:space="preserve"> resposta</w:t>
        </w:r>
      </w:hyperlink>
    </w:p>
    <w:p w:rsidR="003E63BA" w:rsidRPr="003E63BA" w:rsidRDefault="003E63BA" w:rsidP="003E63B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sz w:val="20"/>
          <w:szCs w:val="20"/>
          <w:lang w:eastAsia="pt-BR"/>
        </w:rPr>
        <w:br/>
      </w:r>
    </w:p>
    <w:p w:rsidR="003E63BA" w:rsidRPr="003E63BA" w:rsidRDefault="003E63BA" w:rsidP="003E63BA">
      <w:pPr>
        <w:numPr>
          <w:ilvl w:val="0"/>
          <w:numId w:val="1"/>
        </w:numPr>
        <w:pBdr>
          <w:top w:val="single" w:sz="4" w:space="0" w:color="CFCFCF"/>
          <w:left w:val="single" w:sz="4" w:space="0" w:color="CFCFCF"/>
          <w:bottom w:val="single" w:sz="4" w:space="3" w:color="CFCFCF"/>
          <w:right w:val="single" w:sz="4" w:space="0" w:color="CFCFCF"/>
        </w:pBdr>
        <w:shd w:val="clear" w:color="auto" w:fill="FCFCFC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Questão </w:t>
      </w:r>
      <w:proofErr w:type="gramStart"/>
      <w:r w:rsidRPr="003E63BA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6</w:t>
      </w:r>
      <w:proofErr w:type="gramEnd"/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 glândula tireoide se localiza no pescoço, logo abaixo das cartilagens da glote. Ela produz dois hormônios (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tiroxina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e 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tri-iodotironina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), que contêm iodo em sua constituição. Além desses dois </w:t>
      </w: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lastRenderedPageBreak/>
        <w:t>hormônios, a tireoide produz outro hormônio. Marque a alternativa que indica o nome desse outro hormônio.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a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)     </w:t>
      </w:r>
      <w:proofErr w:type="spell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Prolactina</w:t>
      </w:r>
      <w:proofErr w:type="spell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b)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     Vasopressina;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c)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 Paratormônio;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d)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     Calcitonina;</w:t>
      </w:r>
    </w:p>
    <w:p w:rsidR="003E63BA" w:rsidRPr="003E63BA" w:rsidRDefault="003E63BA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>e)</w:t>
      </w:r>
      <w:proofErr w:type="gramStart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</w:t>
      </w:r>
      <w:proofErr w:type="gramEnd"/>
      <w:r w:rsidRPr="003E63BA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  Cortisol.</w:t>
      </w:r>
    </w:p>
    <w:p w:rsidR="003E63BA" w:rsidRPr="003E63BA" w:rsidRDefault="005A2F3B" w:rsidP="003E63BA">
      <w:pPr>
        <w:pBdr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pBd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0"/>
          <w:szCs w:val="20"/>
          <w:lang w:eastAsia="pt-BR"/>
        </w:rPr>
      </w:pPr>
      <w:hyperlink r:id="rId9" w:anchor="resposta-2651" w:history="1">
        <w:proofErr w:type="gramStart"/>
        <w:r w:rsidR="003E63BA" w:rsidRPr="003E63BA">
          <w:rPr>
            <w:rFonts w:ascii="Arial" w:eastAsia="Times New Roman" w:hAnsi="Arial" w:cs="Arial"/>
            <w:bCs/>
            <w:color w:val="FFFFFF"/>
            <w:sz w:val="20"/>
            <w:szCs w:val="20"/>
            <w:u w:val="single"/>
            <w:lang w:eastAsia="pt-BR"/>
          </w:rPr>
          <w:t>ver</w:t>
        </w:r>
        <w:proofErr w:type="gramEnd"/>
        <w:r w:rsidR="003E63BA" w:rsidRPr="003E63BA">
          <w:rPr>
            <w:rFonts w:ascii="Arial" w:eastAsia="Times New Roman" w:hAnsi="Arial" w:cs="Arial"/>
            <w:bCs/>
            <w:color w:val="FFFFFF"/>
            <w:sz w:val="20"/>
            <w:szCs w:val="20"/>
            <w:u w:val="single"/>
            <w:lang w:eastAsia="pt-BR"/>
          </w:rPr>
          <w:t xml:space="preserve"> resposta</w:t>
        </w:r>
      </w:hyperlink>
    </w:p>
    <w:p w:rsidR="003E63BA" w:rsidRPr="003E63BA" w:rsidRDefault="003E63BA" w:rsidP="003E63BA">
      <w:pPr>
        <w:jc w:val="both"/>
        <w:rPr>
          <w:rFonts w:ascii="Arial" w:hAnsi="Arial" w:cs="Arial"/>
        </w:rPr>
      </w:pPr>
    </w:p>
    <w:sectPr w:rsidR="003E63BA" w:rsidRPr="003E63BA" w:rsidSect="003E63BA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B9B"/>
    <w:multiLevelType w:val="multilevel"/>
    <w:tmpl w:val="1888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C120C"/>
    <w:multiLevelType w:val="multilevel"/>
    <w:tmpl w:val="21C8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63BA"/>
    <w:rsid w:val="002B2626"/>
    <w:rsid w:val="003E63BA"/>
    <w:rsid w:val="005A2F3B"/>
    <w:rsid w:val="007F7D72"/>
    <w:rsid w:val="00A7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72"/>
  </w:style>
  <w:style w:type="paragraph" w:styleId="Ttulo1">
    <w:name w:val="heading 1"/>
    <w:basedOn w:val="Normal"/>
    <w:link w:val="Ttulo1Char"/>
    <w:uiPriority w:val="9"/>
    <w:qFormat/>
    <w:rsid w:val="003E6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E63B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E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E63B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E63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rcicios.brasilescola.com/biologia/exercicios-sobre-sistema-endocrin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xercicios.brasilescola.com/biologia/exercicios-sobre-sistema-endocrin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ercicios.brasilescola.com/biologia/exercicios-sobre-sistema-endocrino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xercicios.brasilescola.com/biologia/exercicios-sobre-sistema-endocrino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xercicios.brasilescola.com/biologia/exercicios-sobre-sistema-endocrin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Estagiário</cp:lastModifiedBy>
  <cp:revision>2</cp:revision>
  <dcterms:created xsi:type="dcterms:W3CDTF">2013-09-24T15:10:00Z</dcterms:created>
  <dcterms:modified xsi:type="dcterms:W3CDTF">2013-09-24T15:10:00Z</dcterms:modified>
</cp:coreProperties>
</file>