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45" w:rsidRDefault="00406945"/>
    <w:p w:rsidR="00406945" w:rsidRPr="00406945" w:rsidRDefault="00406945" w:rsidP="00406945">
      <w:pPr>
        <w:shd w:val="clear" w:color="auto" w:fill="FFFFFF"/>
        <w:spacing w:before="100" w:beforeAutospacing="1" w:after="240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proofErr w:type="gramStart"/>
      <w:r w:rsidRPr="00406945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t-BR"/>
        </w:rPr>
        <w:t>das</w:t>
      </w:r>
      <w:proofErr w:type="gramEnd"/>
      <w:r w:rsidRPr="00406945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t-BR"/>
        </w:rPr>
        <w:t xml:space="preserve"> questões.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t-BR"/>
        </w:rPr>
        <w:t>Lista de exercícios Evolução - Biologia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Questão 1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  <w:t xml:space="preserve">(UFPE) As mutações, recombinação gênica, seleção natural, migração e oscilação gênica podem originar novas espécies por: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  <w:t xml:space="preserve">1. Especiação devido ao isolamento reprodutivo.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  <w:t xml:space="preserve">2. Radiação adaptativa que constitui um fenômeno similar à convecção adaptativa.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  <w:t xml:space="preserve">3. Radiação adaptativa devido à adaptação de espécies diferentes que se adaptam a certas particularidades do ambiente e que possuem uma série de características semelhantes.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  <w:t xml:space="preserve">4. Convergência adaptativa, como </w:t>
      </w:r>
      <w:proofErr w:type="gramStart"/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por exemplo</w:t>
      </w:r>
      <w:proofErr w:type="gramEnd"/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a evolução dos marsupiais na Austrália.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proofErr w:type="gramStart"/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Está(</w:t>
      </w:r>
      <w:proofErr w:type="spellStart"/>
      <w:proofErr w:type="gramEnd"/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ão</w:t>
      </w:r>
      <w:proofErr w:type="spellEnd"/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) correta(s) apenas: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a)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1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b)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3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c)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2 e 3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d)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4 e 5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e)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2 e 4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</w:p>
    <w:p w:rsidR="00406945" w:rsidRPr="00406945" w:rsidRDefault="00406945" w:rsidP="00406945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pict>
          <v:rect id="_x0000_i1025" style="width:0;height:.75pt" o:hralign="center" o:hrstd="t" o:hr="t" fillcolor="#a0a0a0" stroked="f"/>
        </w:pict>
      </w:r>
    </w:p>
    <w:p w:rsidR="00406945" w:rsidRPr="00406945" w:rsidRDefault="00406945" w:rsidP="00406945">
      <w:pPr>
        <w:shd w:val="clear" w:color="auto" w:fill="FFFFFF"/>
        <w:spacing w:after="240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Questão </w:t>
      </w:r>
      <w:proofErr w:type="gramStart"/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2</w:t>
      </w:r>
      <w:proofErr w:type="gramEnd"/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(UNESP) A especiação do </w:t>
      </w:r>
      <w:r w:rsidRPr="0040694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t-BR"/>
        </w:rPr>
        <w:t>Homo Sapiens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tem pouca chance de ocorrer, considerando-se a atual condição da espécie humana. Assinale a afirmação que melhor sustenta esta hipótese.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a)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A ciência moderna tem eliminado as mutações humanas.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b)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Os medicamentos atuais diminuem a incidência de doenças.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c)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Os postulados de Darwin não se aplicam à espécie humana.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d)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As alterações ambientais que favorecem a especiação são cada vez menores.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e)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Os meios modernos de locomoção e comunicação têm diminuído ou eliminado os isolamentos geográficos.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lastRenderedPageBreak/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</w:p>
    <w:p w:rsidR="00406945" w:rsidRPr="00406945" w:rsidRDefault="00406945" w:rsidP="00406945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pict>
          <v:rect id="_x0000_i1026" style="width:0;height:.75pt" o:hralign="center" o:hrstd="t" o:hr="t" fillcolor="#a0a0a0" stroked="f"/>
        </w:pict>
      </w:r>
    </w:p>
    <w:p w:rsidR="00406945" w:rsidRPr="00406945" w:rsidRDefault="00406945" w:rsidP="00406945">
      <w:pPr>
        <w:shd w:val="clear" w:color="auto" w:fill="FFFFFF"/>
        <w:spacing w:after="240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Questão </w:t>
      </w:r>
      <w:proofErr w:type="gramStart"/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3</w:t>
      </w:r>
      <w:proofErr w:type="gramEnd"/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(UFJF) A origem da vida teve teorias controvertidas, com defensores famosos de ambos os lados. Nas afirmações abaixo, assinale a alternativa </w:t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CORRETA: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I.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O fisiologista Von </w:t>
      </w:r>
      <w:proofErr w:type="spellStart"/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Helmont</w:t>
      </w:r>
      <w:proofErr w:type="spellEnd"/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dá uma "fórmula" para se </w:t>
      </w:r>
      <w:proofErr w:type="gramStart"/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obterem</w:t>
      </w:r>
      <w:proofErr w:type="gramEnd"/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ratos a partir de trigo, fermento e camisa suja, de preferência feminina, a que denominou "teoria da biogênese".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II.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</w:t>
      </w:r>
      <w:proofErr w:type="spellStart"/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Redi</w:t>
      </w:r>
      <w:proofErr w:type="spellEnd"/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colocou pedaços de carne crua em frascos, deixando alguns abertos e outros fechados com gaze, para provar que o aparecimento de moscas se dava nos frascos </w:t>
      </w:r>
      <w:proofErr w:type="gramStart"/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abertos, reforçando a teoria da origem da vida denominada "geração espontânea"</w:t>
      </w:r>
      <w:proofErr w:type="gramEnd"/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.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III.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Pasteur através de seus experimentos com frascos do tipo "pescoço de cisne" destruiu a </w:t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força vital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que era a responsável pelo aparecimento da vida.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a)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somente </w:t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I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e </w:t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II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estão corretas;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b)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somente </w:t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I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e </w:t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III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estão corretas;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c)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somente </w:t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II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e </w:t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III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estão corretas;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d) I, II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e </w:t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III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estão corretas;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e) I, II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e </w:t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III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estão erradas.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</w:p>
    <w:p w:rsidR="00406945" w:rsidRPr="00406945" w:rsidRDefault="00406945" w:rsidP="00406945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pict>
          <v:rect id="_x0000_i1027" style="width:0;height:.75pt" o:hralign="center" o:hrstd="t" o:hr="t" fillcolor="#a0a0a0" stroked="f"/>
        </w:pict>
      </w:r>
    </w:p>
    <w:p w:rsidR="00406945" w:rsidRPr="00406945" w:rsidRDefault="00406945" w:rsidP="00406945">
      <w:pPr>
        <w:shd w:val="clear" w:color="auto" w:fill="FFFFFF"/>
        <w:spacing w:after="240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Questão </w:t>
      </w:r>
      <w:proofErr w:type="gramStart"/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4</w:t>
      </w:r>
      <w:proofErr w:type="gramEnd"/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(PUC-RJ) Leia as afirmativas abaixo, com relação à evolução dos seres vivos.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  <w:t xml:space="preserve">I - O mecanismo da evolução caracteriza-se basicamente por uma mudança na </w:t>
      </w:r>
      <w:proofErr w:type="spellStart"/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freqüência</w:t>
      </w:r>
      <w:proofErr w:type="spellEnd"/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de certos genes na população, causada por mutação, seleção natural, isolamento geográfico e reprodutivo ou deriva genética.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  <w:t xml:space="preserve">II - Quando através do isolamento geográfico, uma população se torna diferente da população original e atinge um isolamento reprodutivo, dizemos que surgiu uma nova espécie.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  <w:t xml:space="preserve">III - A mutação é uma alteração na </w:t>
      </w:r>
      <w:proofErr w:type="spellStart"/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seqüência</w:t>
      </w:r>
      <w:proofErr w:type="spellEnd"/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de bases do DNA, podendo ser espontânea ou provocada por agentes ambientais. Somente as mutações que ocorrem nas células reprodutoras têm importância evolutiva.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  <w:t xml:space="preserve">IV - Segundo Darwin, através da seleção natural, as espécies serão representadas por indivíduos cada vez mais adaptados ao ambiente em que vivem.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  <w:t xml:space="preserve">Dessas afirmativas, admitem-se como verdadeiras as indicadas na opção: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a)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Afirmativas I, II, III e IV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lastRenderedPageBreak/>
        <w:t xml:space="preserve">b)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Apenas I e II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c)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Apenas II e III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d)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Apenas I, II e III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e)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Apenas I, III e IV.</w:t>
      </w:r>
      <w:proofErr w:type="gramStart"/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proofErr w:type="gramEnd"/>
    </w:p>
    <w:p w:rsidR="00406945" w:rsidRPr="00406945" w:rsidRDefault="00406945" w:rsidP="00406945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pict>
          <v:rect id="_x0000_i1028" style="width:0;height:.75pt" o:hralign="center" o:hrstd="t" o:hr="t" fillcolor="#a0a0a0" stroked="f"/>
        </w:pict>
      </w:r>
    </w:p>
    <w:p w:rsidR="00406945" w:rsidRPr="00406945" w:rsidRDefault="00406945" w:rsidP="00406945">
      <w:pPr>
        <w:shd w:val="clear" w:color="auto" w:fill="FFFFFF"/>
        <w:spacing w:after="240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Questão </w:t>
      </w:r>
      <w:proofErr w:type="gramStart"/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5</w:t>
      </w:r>
      <w:proofErr w:type="gramEnd"/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(PUC-MG) São </w:t>
      </w:r>
      <w:proofErr w:type="spellStart"/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idéias</w:t>
      </w:r>
      <w:proofErr w:type="spellEnd"/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relacionadas à Teoria da Origem das Espécies, segundo Darwin e Wallace, 1858: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  <w:t>I. O meio ambiente seleciona as variações favoráveis à sobrevivência das espécies.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  <w:t>II. Os indivíduos mais adaptados têm maior probabilidade de sobrevivência do que os menos adaptados.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  <w:t>III. Os macacos são os ancestrais da espécie humana.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  <w:t>IV. O estudo de fósseis, reforçado por provas e exemplos, registra as transformações sofridas pelas espécies ao longo do tempo.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  <w:t xml:space="preserve">São </w:t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VERDADEIRAS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as afirmativas: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a)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I, II, III e IV.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b)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I, II e IV, apenas.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c)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II, III e IV, apenas.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d)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I e III, apenas.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e)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II e IV, apenas.</w:t>
      </w:r>
      <w:proofErr w:type="gramStart"/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proofErr w:type="gramEnd"/>
    </w:p>
    <w:p w:rsidR="00406945" w:rsidRPr="00406945" w:rsidRDefault="00406945" w:rsidP="00406945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pict>
          <v:rect id="_x0000_i1029" style="width:0;height:.75pt" o:hralign="center" o:hrstd="t" o:hr="t" fillcolor="#a0a0a0" stroked="f"/>
        </w:pict>
      </w:r>
    </w:p>
    <w:p w:rsidR="00406945" w:rsidRPr="00406945" w:rsidRDefault="00406945" w:rsidP="00406945">
      <w:pPr>
        <w:shd w:val="clear" w:color="auto" w:fill="FFFFFF"/>
        <w:spacing w:after="240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Questão </w:t>
      </w:r>
      <w:proofErr w:type="gramStart"/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6</w:t>
      </w:r>
      <w:proofErr w:type="gramEnd"/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(UFPA) "As toupeiras atuais têm olhos atrofiados porque suas ancestrais, vivendo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lastRenderedPageBreak/>
        <w:t>sob a terra, não necessitavam de visão. A pouca utilização dos olhos teria feito com que eles atrofiassem, e isso seria transmitido de geração em geração."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  <w:t>A alternativa que traz a justificativa dos fenômenos expressos acima, de acordo com o princípio evolutivo e seu autor, é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a)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uso e desuso / Lamarck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b)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seleção natural / Darwin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c)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transmissão dos caracteres adquiridos / </w:t>
      </w:r>
      <w:proofErr w:type="spellStart"/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Malthus</w:t>
      </w:r>
      <w:proofErr w:type="spellEnd"/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d)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mutação / De </w:t>
      </w:r>
      <w:proofErr w:type="spellStart"/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Vries</w:t>
      </w:r>
      <w:proofErr w:type="spellEnd"/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e)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recombinação gênica / Morgan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</w:p>
    <w:p w:rsidR="00406945" w:rsidRPr="00406945" w:rsidRDefault="00406945" w:rsidP="00406945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pict>
          <v:rect id="_x0000_i1030" style="width:0;height:.75pt" o:hralign="center" o:hrstd="t" o:hr="t" fillcolor="#a0a0a0" stroked="f"/>
        </w:pict>
      </w:r>
    </w:p>
    <w:p w:rsidR="00406945" w:rsidRPr="00406945" w:rsidRDefault="00406945" w:rsidP="00406945">
      <w:pPr>
        <w:shd w:val="clear" w:color="auto" w:fill="FFFFFF"/>
        <w:spacing w:after="240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Questão </w:t>
      </w:r>
      <w:proofErr w:type="gramStart"/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7</w:t>
      </w:r>
      <w:proofErr w:type="gramEnd"/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(PUC-RS) Responder à questão com base na figura abaixo.</w:t>
      </w:r>
    </w:p>
    <w:p w:rsidR="00406945" w:rsidRPr="00406945" w:rsidRDefault="00406945" w:rsidP="00406945">
      <w:pPr>
        <w:shd w:val="clear" w:color="auto" w:fill="FFFFFF"/>
        <w:spacing w:after="0" w:line="255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noProof/>
          <w:color w:val="3D81EE"/>
          <w:sz w:val="18"/>
          <w:szCs w:val="18"/>
          <w:bdr w:val="none" w:sz="0" w:space="0" w:color="auto" w:frame="1"/>
          <w:lang w:eastAsia="pt-BR"/>
        </w:rPr>
        <w:drawing>
          <wp:inline distT="0" distB="0" distL="0" distR="0">
            <wp:extent cx="2619375" cy="2181225"/>
            <wp:effectExtent l="19050" t="0" r="9525" b="0"/>
            <wp:docPr id="7" name="Imagem 7" descr="http://4.bp.blogspot.com/-Ggp2eL9aO_w/T0-8uyn1ptI/AAAAAAAAAT8/o7bG5NzXlfY/s1600/7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Ggp2eL9aO_w/T0-8uyn1ptI/AAAAAAAAAT8/o7bG5NzXlfY/s1600/7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945" w:rsidRPr="00406945" w:rsidRDefault="00406945" w:rsidP="00406945">
      <w:pPr>
        <w:shd w:val="clear" w:color="auto" w:fill="FFFFFF"/>
        <w:spacing w:after="240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" style="width:24pt;height:24pt"/>
        </w:pic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  <w:t>O aparelho cuja montagem é representada acima permitiu verificar a possibilidade da origem de aminoácidos a partir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a)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da atmosfera rica em oxigênio que existiu no início do nosso planeta.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b)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de descargas elétricas em um meio muito rico em compostos orgânicos.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c)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da atmosfera atual que envolve o nosso planeta.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d)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da chamada atmosfera primitiva que envolvia o nosso planeta em seus primórdios.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lastRenderedPageBreak/>
        <w:t xml:space="preserve">e)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de descargas elétricas em um meio rico em gás carbônico e etano.</w:t>
      </w:r>
      <w:proofErr w:type="gramStart"/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proofErr w:type="gramEnd"/>
    </w:p>
    <w:p w:rsidR="00406945" w:rsidRPr="00406945" w:rsidRDefault="00406945" w:rsidP="00406945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pict>
          <v:rect id="_x0000_i1032" style="width:0;height:.75pt" o:hralign="center" o:hrstd="t" o:hr="t" fillcolor="#a0a0a0" stroked="f"/>
        </w:pict>
      </w:r>
    </w:p>
    <w:p w:rsidR="00406945" w:rsidRPr="00406945" w:rsidRDefault="00406945" w:rsidP="00406945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Questão </w:t>
      </w:r>
      <w:proofErr w:type="gramStart"/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8</w:t>
      </w:r>
      <w:proofErr w:type="gramEnd"/>
    </w:p>
    <w:p w:rsidR="00406945" w:rsidRPr="00406945" w:rsidRDefault="00406945" w:rsidP="00406945">
      <w:pPr>
        <w:shd w:val="clear" w:color="auto" w:fill="FFFFFF"/>
        <w:spacing w:after="0" w:line="255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noProof/>
          <w:color w:val="3D81EE"/>
          <w:sz w:val="18"/>
          <w:szCs w:val="18"/>
          <w:bdr w:val="none" w:sz="0" w:space="0" w:color="auto" w:frame="1"/>
          <w:lang w:eastAsia="pt-BR"/>
        </w:rPr>
        <w:drawing>
          <wp:inline distT="0" distB="0" distL="0" distR="0">
            <wp:extent cx="3705225" cy="3352800"/>
            <wp:effectExtent l="19050" t="0" r="9525" b="0"/>
            <wp:docPr id="10" name="Imagem 10" descr="http://2.bp.blogspot.com/-oDYOSa4RbEw/T0-8vf3oNTI/AAAAAAAAAUE/tLrLZYV72W0/s1600/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oDYOSa4RbEw/T0-8vf3oNTI/AAAAAAAAAUE/tLrLZYV72W0/s1600/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945" w:rsidRPr="00406945" w:rsidRDefault="00406945" w:rsidP="00406945">
      <w:pPr>
        <w:shd w:val="clear" w:color="auto" w:fill="FFFFFF"/>
        <w:spacing w:after="240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  <w:t xml:space="preserve">Dentre os órgãos assinalados nas figuras, os órgãos homólogos são os indicados por: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a)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I, II e III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lastRenderedPageBreak/>
        <w:t xml:space="preserve">b)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I, III e IV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c)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I, II e IV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d)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III e IV apenas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e)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I e II apenas </w:t>
      </w:r>
      <w:proofErr w:type="gramStart"/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proofErr w:type="gramEnd"/>
    </w:p>
    <w:p w:rsidR="00406945" w:rsidRPr="00406945" w:rsidRDefault="00406945" w:rsidP="00406945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pict>
          <v:rect id="_x0000_i1033" style="width:0;height:.75pt" o:hralign="center" o:hrstd="t" o:hr="t" fillcolor="#a0a0a0" stroked="f"/>
        </w:pict>
      </w:r>
    </w:p>
    <w:p w:rsidR="00406945" w:rsidRPr="00406945" w:rsidRDefault="00406945" w:rsidP="00406945">
      <w:pPr>
        <w:shd w:val="clear" w:color="auto" w:fill="FFFFFF"/>
        <w:spacing w:after="240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Questão </w:t>
      </w:r>
      <w:proofErr w:type="gramStart"/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9</w:t>
      </w:r>
      <w:proofErr w:type="gramEnd"/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(UERJ) Alterações climáticas, como as provocadas pelo </w:t>
      </w:r>
      <w:r w:rsidRPr="0040694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t-BR"/>
        </w:rPr>
        <w:t xml:space="preserve">"El </w:t>
      </w:r>
      <w:proofErr w:type="spellStart"/>
      <w:r w:rsidRPr="0040694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t-BR"/>
        </w:rPr>
        <w:t>Niño</w:t>
      </w:r>
      <w:proofErr w:type="spellEnd"/>
      <w:r w:rsidRPr="0040694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t-BR"/>
        </w:rPr>
        <w:t>"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, mudam as condições de vida, antecipando floradas, estimulando a reprodução de diferentes espécies.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  <w:t xml:space="preserve">Segundo a Teoria Sintética, o conceito que explica a interferência dessas alterações no processo evolutivo é: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a)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mutação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b)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uso e desuso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c)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seleção natural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d)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caráter adquirido </w:t>
      </w:r>
      <w:proofErr w:type="gramStart"/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proofErr w:type="gramEnd"/>
    </w:p>
    <w:p w:rsidR="00406945" w:rsidRPr="00406945" w:rsidRDefault="00406945" w:rsidP="00406945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pict>
          <v:rect id="_x0000_i1034" style="width:0;height:.75pt" o:hralign="center" o:hrstd="t" o:hr="t" fillcolor="#a0a0a0" stroked="f"/>
        </w:pict>
      </w:r>
    </w:p>
    <w:p w:rsidR="00406945" w:rsidRPr="00406945" w:rsidRDefault="00406945" w:rsidP="00406945">
      <w:pPr>
        <w:shd w:val="clear" w:color="auto" w:fill="FFFFFF"/>
        <w:spacing w:after="240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Questão 10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(UFRRJ) Observando os dados dos quadros abaixo</w:t>
      </w:r>
      <w:proofErr w:type="gramStart"/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, pode-se</w:t>
      </w:r>
      <w:proofErr w:type="gramEnd"/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afirmar que as diferenças entre as porcentagens de indivíduos que possuem anemia falciforme, decorre da</w:t>
      </w:r>
    </w:p>
    <w:p w:rsidR="00406945" w:rsidRPr="00406945" w:rsidRDefault="00406945" w:rsidP="00406945">
      <w:pPr>
        <w:shd w:val="clear" w:color="auto" w:fill="FFFFFF"/>
        <w:spacing w:after="0" w:line="255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noProof/>
          <w:color w:val="3D81EE"/>
          <w:sz w:val="18"/>
          <w:szCs w:val="18"/>
          <w:bdr w:val="none" w:sz="0" w:space="0" w:color="auto" w:frame="1"/>
          <w:lang w:eastAsia="pt-BR"/>
        </w:rPr>
        <w:drawing>
          <wp:inline distT="0" distB="0" distL="0" distR="0">
            <wp:extent cx="5229225" cy="1047750"/>
            <wp:effectExtent l="19050" t="0" r="9525" b="0"/>
            <wp:docPr id="13" name="Imagem 13" descr="http://2.bp.blogspot.com/-eWXOiMA9Bnw/T0-8uoSzZ1I/AAAAAAAAAT0/Fk7ruX4IiyU/s1600/1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.bp.blogspot.com/-eWXOiMA9Bnw/T0-8uoSzZ1I/AAAAAAAAAT0/Fk7ruX4IiyU/s1600/1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945" w:rsidRPr="00406945" w:rsidRDefault="00406945" w:rsidP="00406945">
      <w:pPr>
        <w:shd w:val="clear" w:color="auto" w:fill="FFFFFF"/>
        <w:spacing w:after="240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pict>
          <v:shape id="_x0000_i1035" type="#_x0000_t75" alt="" style="width:24pt;height:24pt"/>
        </w:pic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a)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irradiação adaptativa.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b)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seleção natural.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lastRenderedPageBreak/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c)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convergência adaptativa.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d)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seleção artificial.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 xml:space="preserve">e) 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sobreposição de nicho.</w:t>
      </w:r>
      <w:proofErr w:type="gramStart"/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proofErr w:type="gramEnd"/>
    </w:p>
    <w:p w:rsidR="00406945" w:rsidRPr="00406945" w:rsidRDefault="00406945" w:rsidP="00406945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pict>
          <v:rect id="_x0000_i1036" style="width:0;height:.75pt" o:hralign="center" o:hrstd="t" o:hr="t" fillcolor="#a0a0a0" stroked="f"/>
        </w:pict>
      </w:r>
    </w:p>
    <w:p w:rsidR="00406945" w:rsidRPr="00406945" w:rsidRDefault="00406945" w:rsidP="00406945">
      <w:pPr>
        <w:shd w:val="clear" w:color="auto" w:fill="FFFFFF"/>
        <w:spacing w:after="0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Gabarito: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br/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1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-a </w:t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2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-e </w:t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3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-e </w:t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4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-a </w:t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5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-b </w:t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6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-a </w:t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7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-d </w:t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8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-c </w:t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9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-c </w:t>
      </w:r>
      <w:r w:rsidRPr="0040694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10</w:t>
      </w:r>
      <w:r w:rsidRPr="00406945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-b</w:t>
      </w:r>
    </w:p>
    <w:p w:rsidR="00406945" w:rsidRPr="00406945" w:rsidRDefault="00406945" w:rsidP="0040694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336699"/>
          <w:sz w:val="15"/>
          <w:szCs w:val="15"/>
          <w:lang w:eastAsia="pt-BR"/>
        </w:rPr>
      </w:pPr>
      <w:proofErr w:type="gramStart"/>
      <w:r w:rsidRPr="00406945">
        <w:rPr>
          <w:rFonts w:ascii="Verdana" w:eastAsia="Times New Roman" w:hAnsi="Verdana" w:cs="Times New Roman"/>
          <w:b/>
          <w:bCs/>
          <w:color w:val="336699"/>
          <w:sz w:val="15"/>
          <w:lang w:eastAsia="pt-BR"/>
        </w:rPr>
        <w:t>Marcadores:</w:t>
      </w:r>
      <w:proofErr w:type="gramEnd"/>
      <w:hyperlink r:id="rId10" w:history="1">
        <w:r w:rsidRPr="00406945">
          <w:rPr>
            <w:rFonts w:ascii="Verdana" w:eastAsia="Times New Roman" w:hAnsi="Verdana" w:cs="Times New Roman"/>
            <w:b/>
            <w:bCs/>
            <w:color w:val="3D81EE"/>
            <w:sz w:val="15"/>
            <w:u w:val="single"/>
            <w:lang w:eastAsia="pt-BR"/>
          </w:rPr>
          <w:t>Biologia</w:t>
        </w:r>
      </w:hyperlink>
      <w:r w:rsidRPr="00406945">
        <w:rPr>
          <w:rFonts w:ascii="Verdana" w:eastAsia="Times New Roman" w:hAnsi="Verdana" w:cs="Times New Roman"/>
          <w:b/>
          <w:bCs/>
          <w:color w:val="336699"/>
          <w:sz w:val="15"/>
          <w:lang w:eastAsia="pt-BR"/>
        </w:rPr>
        <w:t xml:space="preserve">, </w:t>
      </w:r>
      <w:r w:rsidRPr="00406945">
        <w:rPr>
          <w:rFonts w:ascii="Verdana" w:eastAsia="Times New Roman" w:hAnsi="Verdana" w:cs="Times New Roman"/>
          <w:b/>
          <w:bCs/>
          <w:color w:val="336699"/>
          <w:sz w:val="15"/>
          <w:lang w:eastAsia="pt-BR"/>
        </w:rPr>
        <w:pict/>
      </w:r>
      <w:hyperlink r:id="rId11" w:history="1">
        <w:r w:rsidRPr="00406945">
          <w:rPr>
            <w:rFonts w:ascii="Verdana" w:eastAsia="Times New Roman" w:hAnsi="Verdana" w:cs="Times New Roman"/>
            <w:b/>
            <w:bCs/>
            <w:color w:val="3D81EE"/>
            <w:sz w:val="15"/>
            <w:u w:val="single"/>
            <w:lang w:eastAsia="pt-BR"/>
          </w:rPr>
          <w:t>Exercícios</w:t>
        </w:r>
      </w:hyperlink>
    </w:p>
    <w:p w:rsidR="006846DD" w:rsidRPr="00406945" w:rsidRDefault="006846DD" w:rsidP="00406945"/>
    <w:sectPr w:rsidR="006846DD" w:rsidRPr="00406945" w:rsidSect="006846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6945"/>
    <w:rsid w:val="001714D3"/>
    <w:rsid w:val="0020676C"/>
    <w:rsid w:val="00406945"/>
    <w:rsid w:val="0068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ost-footer-line">
    <w:name w:val="post-footer-line"/>
    <w:basedOn w:val="Normal"/>
    <w:rsid w:val="0040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ost-labels1">
    <w:name w:val="post-labels1"/>
    <w:basedOn w:val="Fontepargpadro"/>
    <w:rsid w:val="00406945"/>
  </w:style>
  <w:style w:type="paragraph" w:styleId="Textodebalo">
    <w:name w:val="Balloon Text"/>
    <w:basedOn w:val="Normal"/>
    <w:link w:val="TextodebaloChar"/>
    <w:uiPriority w:val="99"/>
    <w:semiHidden/>
    <w:unhideWhenUsed/>
    <w:rsid w:val="00406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64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9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8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20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03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-eWXOiMA9Bnw/T0-8uoSzZ1I/AAAAAAAAAT0/Fk7ruX4IiyU/s1600/10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.bp.blogspot.com/-oDYOSa4RbEw/T0-8vf3oNTI/AAAAAAAAAUE/tLrLZYV72W0/s1600/8.JPG" TargetMode="External"/><Relationship Id="rId11" Type="http://schemas.openxmlformats.org/officeDocument/2006/relationships/hyperlink" Target="http://vestiweb.blogspot.com.br/search/label/Exerc%C3%ADcio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vestiweb.blogspot.com.br/search/label/Biologia" TargetMode="External"/><Relationship Id="rId4" Type="http://schemas.openxmlformats.org/officeDocument/2006/relationships/hyperlink" Target="http://4.bp.blogspot.com/-Ggp2eL9aO_w/T0-8uyn1ptI/AAAAAAAAAT8/o7bG5NzXlfY/s1600/7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982</Words>
  <Characters>5303</Characters>
  <Application>Microsoft Office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1</cp:revision>
  <dcterms:created xsi:type="dcterms:W3CDTF">2012-10-19T18:53:00Z</dcterms:created>
  <dcterms:modified xsi:type="dcterms:W3CDTF">2012-10-19T18:55:00Z</dcterms:modified>
</cp:coreProperties>
</file>